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首都文明商户推荐汇总表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9"/>
        <w:tblW w:w="1479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947"/>
        <w:gridCol w:w="4035"/>
        <w:gridCol w:w="2910"/>
        <w:gridCol w:w="3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商户名称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经营地址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经营项目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创建特色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北京纪师傅保健按摩中心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东关二区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14号楼一层4单元102室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保健按摩服务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文明诚信、全国自强模范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北京雅视眼镜公司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北京市怀柔区商业街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28号楼1层28-107号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销售眼镜、配镜服务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文明诚信、中国好人榜身边好人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怀柔富贵居家纺店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怀柔区商业街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28号楼1层28-7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家纺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诚信经营、中国好人榜身边好人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好美滋食品烘焙中心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怀柔区商业街东口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糕点加工售卖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诚信经营、中国好人榜身边好人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北京正邦口腔门诊部有限公司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北京市怀柔区北园一区4号楼1层2-102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口腔科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诚信经营、热情待客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阿泰包子（府前街店）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怀柔区府前街中段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餐饮服务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销售食品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诚信经营，服务至上，质量过硬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包子（党校店）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北京市怀柔区迎宾北路34号一层01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餐饮服务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销售食品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诚信经营，服务至上，质量过硬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村东头农家院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怀柔镇芦庄村村东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住宿、餐饮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诚信经营，服务至上，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中国好人榜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身边好人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朱雀山莊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怀柔镇芦庄村村东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住宿、餐饮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诚信经营，顾客至上，遵纪守法，依法纳税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4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北京丽泽山庄酒店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怀柔镇芦庄村3号</w:t>
            </w:r>
          </w:p>
        </w:tc>
        <w:tc>
          <w:tcPr>
            <w:tcW w:w="29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住宿、餐饮</w:t>
            </w:r>
          </w:p>
        </w:tc>
        <w:tc>
          <w:tcPr>
            <w:tcW w:w="39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以舒适新颖，干净整洁，凸显新业态酒店风格</w:t>
            </w:r>
          </w:p>
        </w:tc>
      </w:tr>
    </w:tbl>
    <w:p/>
    <w:p/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797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2"/>
    <w:rsid w:val="001171FA"/>
    <w:rsid w:val="001379B0"/>
    <w:rsid w:val="00176825"/>
    <w:rsid w:val="001F1727"/>
    <w:rsid w:val="002E6AEB"/>
    <w:rsid w:val="002F4E68"/>
    <w:rsid w:val="00393090"/>
    <w:rsid w:val="004202AF"/>
    <w:rsid w:val="00462177"/>
    <w:rsid w:val="00513E9C"/>
    <w:rsid w:val="00517025"/>
    <w:rsid w:val="00550529"/>
    <w:rsid w:val="006046D5"/>
    <w:rsid w:val="00640163"/>
    <w:rsid w:val="006C4607"/>
    <w:rsid w:val="00703F6A"/>
    <w:rsid w:val="007A371E"/>
    <w:rsid w:val="00831EE2"/>
    <w:rsid w:val="00895E4B"/>
    <w:rsid w:val="00990AF9"/>
    <w:rsid w:val="009F6BA1"/>
    <w:rsid w:val="00A75001"/>
    <w:rsid w:val="00A93E77"/>
    <w:rsid w:val="00AA2044"/>
    <w:rsid w:val="00C70CED"/>
    <w:rsid w:val="00CA53C3"/>
    <w:rsid w:val="00CD1857"/>
    <w:rsid w:val="00CF0F0A"/>
    <w:rsid w:val="00D556C9"/>
    <w:rsid w:val="00DB0207"/>
    <w:rsid w:val="00E61538"/>
    <w:rsid w:val="00EE76C7"/>
    <w:rsid w:val="00F05235"/>
    <w:rsid w:val="00FD190D"/>
    <w:rsid w:val="067610BE"/>
    <w:rsid w:val="06FD4929"/>
    <w:rsid w:val="10470A7B"/>
    <w:rsid w:val="13870300"/>
    <w:rsid w:val="14070410"/>
    <w:rsid w:val="154B41FB"/>
    <w:rsid w:val="1C614B03"/>
    <w:rsid w:val="1D381749"/>
    <w:rsid w:val="2B691E69"/>
    <w:rsid w:val="2FAA33B2"/>
    <w:rsid w:val="424013AA"/>
    <w:rsid w:val="42CB2371"/>
    <w:rsid w:val="4A5817AA"/>
    <w:rsid w:val="4BB36ADC"/>
    <w:rsid w:val="564E1DCA"/>
    <w:rsid w:val="57F659EC"/>
    <w:rsid w:val="58E961DF"/>
    <w:rsid w:val="5C3535F9"/>
    <w:rsid w:val="5DBD100B"/>
    <w:rsid w:val="60351E56"/>
    <w:rsid w:val="66EF289F"/>
    <w:rsid w:val="67742FED"/>
    <w:rsid w:val="6DBA3B83"/>
    <w:rsid w:val="738744C5"/>
    <w:rsid w:val="7CDF0E09"/>
    <w:rsid w:val="7D6D3527"/>
    <w:rsid w:val="7EC046FA"/>
    <w:rsid w:val="7FF81B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</Words>
  <Characters>751</Characters>
  <Lines>6</Lines>
  <Paragraphs>1</Paragraphs>
  <ScaleCrop>false</ScaleCrop>
  <LinksUpToDate>false</LinksUpToDate>
  <CharactersWithSpaces>881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2017-11-01T08:10:00Z</dcterms:created>
  <dc:creator>use</dc:creator>
  <cp:lastModifiedBy>Administrator</cp:lastModifiedBy>
  <cp:lastPrinted>2019-04-19T06:53:00Z</cp:lastPrinted>
  <dcterms:modified xsi:type="dcterms:W3CDTF">2019-11-27T09:05:50Z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