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社区干部多次救人为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群众排忧解难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覃永久，男，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壮族，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1974年12月生，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中共党员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广西壮族自治区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来宾市象州县罗秀镇罗秀社区居民，原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罗秀镇罗秀社区党总支部书记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在危险面前，无所畏惧，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在他人遇到困难和危险时挺身而出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彰显了一位平民英雄的崇高品质。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危难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时刻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舍身相救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4月的一天，作为原社区村委干部的覃永久正在罗秀河堤进行防溺水巡逻工作。突然，远处地上那一抹身影吸引了他的注意，心中不好预感涌上心头，他急忙快步上前查看，原来，是一位50多岁的群众在浇菜的时候因身体不适晕倒在自家的菜地上不省人事，覃永久见状，立即采取简单急求方式，仍未见晕倒的群众醒过来，他二话不说立马将晕倒的居民背到附近的罗秀卫生院就医，在他的帮助下，晕倒的居民得到及时救治，转危为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7月23日下午，覃永久像往常一样经过回家的路，就在这时，突然听到从河边传来一阵阵急促的呼喊声：“救命啊，有人落水了！快来人啊！”原来，在距离河岸有10多米的河水中，有一名20岁出头的大学生因游泳不慎溺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覃永久毫不迟疑的跳进河中，快速向被困在河中的人游去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他用尽全身力气潜入水中，一开始看不到人在哪，经过水下的一番摸索，终于找到溺水人员，覃永久用尽全身的力气将溺水人员拖起来，最终联合岸上的人合力将溺水人员救上岸并拼尽全力对其进行施救……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2021年9月3日，一位50多岁的群众在骑电车的过程中，由于身体不适突然瘫倒在道路中央，由于头部磕到了地面，渗出了鲜血，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此时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，覃永久刚好经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，看到此情况，他立马下车查看情况，只见其二话不说，立即扶起倒地不起的陌生群众，对其进行施救并为其联系上了亲属，等到亲属到来后，覃永久自已默默地选择了离开。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谱写正气歌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传递正能量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覃永久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临危不惧、挺身而出、奋不顾身，在群众遇到危难时舍身相救，谱写了一曲新时代的正气歌，在他身上，充分体现了舍己救人、勇于献身的高尚情操，他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用自己的事迹行动诠释了一个普通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临危不惧、淡定沉着的义勇行为，也彰显了一个平民英雄的崇高品质，危险面前，他根本不需要思考和抉择，一马当先，奋不顾身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是他义不容辞的举动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，因为这瞬间举动源自内心品质，是一个英雄的真正品质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他崇高的行为，为社会公众树立了良好的榜样。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尊重和敬畏他人生命的博大情怀，是他在一瞬间爆发出惊人的意志力和巨大的正义能量，用义举托起了生命的希望。他也因其在危急关头的英雄抉择，闪耀了最美的人性光辉，赢得了社会的普遍赞誉。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（来源：广西文明办 责任编辑：杨立君）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17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D2D65"/>
    <w:rsid w:val="090C09C0"/>
    <w:rsid w:val="09852767"/>
    <w:rsid w:val="0C883486"/>
    <w:rsid w:val="0C8865EE"/>
    <w:rsid w:val="1BEB1D3D"/>
    <w:rsid w:val="242F01B1"/>
    <w:rsid w:val="2A00771A"/>
    <w:rsid w:val="2A7D74CC"/>
    <w:rsid w:val="2B72699D"/>
    <w:rsid w:val="2BEA397E"/>
    <w:rsid w:val="2EA2114A"/>
    <w:rsid w:val="339800BB"/>
    <w:rsid w:val="3A5073C6"/>
    <w:rsid w:val="42CC22FC"/>
    <w:rsid w:val="44772430"/>
    <w:rsid w:val="44E12FE0"/>
    <w:rsid w:val="48025320"/>
    <w:rsid w:val="4D7926DE"/>
    <w:rsid w:val="4EF24153"/>
    <w:rsid w:val="500F7E17"/>
    <w:rsid w:val="505079F2"/>
    <w:rsid w:val="549066A3"/>
    <w:rsid w:val="56A90C98"/>
    <w:rsid w:val="5D341B2C"/>
    <w:rsid w:val="5E9E458E"/>
    <w:rsid w:val="614B4CDC"/>
    <w:rsid w:val="65534856"/>
    <w:rsid w:val="67ED5800"/>
    <w:rsid w:val="700F1190"/>
    <w:rsid w:val="7318776C"/>
    <w:rsid w:val="76B73194"/>
    <w:rsid w:val="77766025"/>
    <w:rsid w:val="7DF541CD"/>
    <w:rsid w:val="7F7D6AA3"/>
    <w:rsid w:val="7FC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1768</Words>
  <Characters>1786</Characters>
  <Lines>0</Lines>
  <Paragraphs>0</Paragraphs>
  <TotalTime>4</TotalTime>
  <ScaleCrop>false</ScaleCrop>
  <LinksUpToDate>false</LinksUpToDate>
  <CharactersWithSpaces>1794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2021-09-07T00:50:00Z</dcterms:created>
  <dc:creator>Administrator</dc:creator>
  <cp:lastModifiedBy>LENOVO</cp:lastModifiedBy>
  <cp:lastPrinted>2021-10-11T03:27:00Z</cp:lastPrinted>
  <dcterms:modified xsi:type="dcterms:W3CDTF">2021-11-01T07:58:27Z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63523271E759445BA2B03EFBFD451CD6</vt:lpwstr>
  </property>
</Properties>
</file>