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48" w:rsidRDefault="007A7348" w:rsidP="007A7348">
      <w:pPr>
        <w:tabs>
          <w:tab w:val="left" w:pos="2190"/>
        </w:tabs>
        <w:rPr>
          <w:rFonts w:ascii="宋体" w:hAnsi="宋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7A7348" w:rsidRDefault="007A7348" w:rsidP="007A7348">
      <w:pPr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 xml:space="preserve">    县（市、区、局）志愿服务工作考核</w:t>
      </w:r>
      <w:bookmarkStart w:id="0" w:name="_GoBack"/>
      <w:bookmarkEnd w:id="0"/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汇总表</w:t>
      </w:r>
    </w:p>
    <w:p w:rsidR="007A7348" w:rsidRDefault="007A7348" w:rsidP="007A7348">
      <w:pPr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</w:p>
    <w:p w:rsidR="007A7348" w:rsidRDefault="007A7348" w:rsidP="007A7348">
      <w:pPr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24"/>
          <w:szCs w:val="24"/>
        </w:rPr>
        <w:t>市（地、系统）名称：                             公章：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3"/>
        <w:gridCol w:w="1481"/>
        <w:gridCol w:w="1309"/>
        <w:gridCol w:w="1309"/>
        <w:gridCol w:w="1325"/>
        <w:gridCol w:w="1201"/>
      </w:tblGrid>
      <w:tr w:rsidR="007A7348" w:rsidTr="007A7348">
        <w:trPr>
          <w:trHeight w:val="914"/>
        </w:trPr>
        <w:tc>
          <w:tcPr>
            <w:tcW w:w="2123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县（市、区、局）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名称</w:t>
            </w:r>
          </w:p>
        </w:tc>
        <w:tc>
          <w:tcPr>
            <w:tcW w:w="1481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常规工作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（20分）</w:t>
            </w:r>
          </w:p>
        </w:tc>
        <w:tc>
          <w:tcPr>
            <w:tcW w:w="1309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重点工作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（20分）</w:t>
            </w:r>
          </w:p>
        </w:tc>
        <w:tc>
          <w:tcPr>
            <w:tcW w:w="1309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社会评价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（10分）</w:t>
            </w:r>
          </w:p>
        </w:tc>
        <w:tc>
          <w:tcPr>
            <w:tcW w:w="1325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创新工作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（5分）</w:t>
            </w:r>
          </w:p>
        </w:tc>
        <w:tc>
          <w:tcPr>
            <w:tcW w:w="1201" w:type="dxa"/>
          </w:tcPr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小计</w:t>
            </w:r>
          </w:p>
          <w:p w:rsidR="007A7348" w:rsidRDefault="007A7348" w:rsidP="006344B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得分</w:t>
            </w:r>
          </w:p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685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685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685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685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  <w:tr w:rsidR="007A7348" w:rsidTr="007A7348">
        <w:trPr>
          <w:trHeight w:val="719"/>
        </w:trPr>
        <w:tc>
          <w:tcPr>
            <w:tcW w:w="2123" w:type="dxa"/>
          </w:tcPr>
          <w:p w:rsidR="007A7348" w:rsidRDefault="007A7348" w:rsidP="006344BA"/>
        </w:tc>
        <w:tc>
          <w:tcPr>
            <w:tcW w:w="1481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09" w:type="dxa"/>
          </w:tcPr>
          <w:p w:rsidR="007A7348" w:rsidRDefault="007A7348" w:rsidP="006344BA"/>
        </w:tc>
        <w:tc>
          <w:tcPr>
            <w:tcW w:w="1325" w:type="dxa"/>
          </w:tcPr>
          <w:p w:rsidR="007A7348" w:rsidRDefault="007A7348" w:rsidP="006344BA"/>
        </w:tc>
        <w:tc>
          <w:tcPr>
            <w:tcW w:w="1201" w:type="dxa"/>
          </w:tcPr>
          <w:p w:rsidR="007A7348" w:rsidRDefault="007A7348" w:rsidP="006344BA"/>
        </w:tc>
      </w:tr>
    </w:tbl>
    <w:p w:rsidR="007A7348" w:rsidRDefault="007A7348" w:rsidP="007A7348"/>
    <w:p w:rsidR="007A7348" w:rsidRDefault="007A7348" w:rsidP="007A7348"/>
    <w:p w:rsidR="007A7348" w:rsidRDefault="007A7348" w:rsidP="007A7348"/>
    <w:p w:rsidR="007A7348" w:rsidRDefault="007A7348" w:rsidP="007A7348"/>
    <w:p w:rsidR="00125D35" w:rsidRPr="007A7348" w:rsidRDefault="00125D35" w:rsidP="007A7348"/>
    <w:sectPr w:rsidR="00125D35" w:rsidRPr="007A73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FAE" w:rsidRDefault="00306FAE" w:rsidP="007A7348">
      <w:r>
        <w:separator/>
      </w:r>
    </w:p>
  </w:endnote>
  <w:endnote w:type="continuationSeparator" w:id="0">
    <w:p w:rsidR="00306FAE" w:rsidRDefault="00306FAE" w:rsidP="007A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FAE" w:rsidRDefault="00306FAE" w:rsidP="007A7348">
      <w:r>
        <w:separator/>
      </w:r>
    </w:p>
  </w:footnote>
  <w:footnote w:type="continuationSeparator" w:id="0">
    <w:p w:rsidR="00306FAE" w:rsidRDefault="00306FAE" w:rsidP="007A73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A0"/>
    <w:rsid w:val="00125D35"/>
    <w:rsid w:val="00306FAE"/>
    <w:rsid w:val="007A7348"/>
    <w:rsid w:val="00C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4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348"/>
    <w:rPr>
      <w:sz w:val="18"/>
      <w:szCs w:val="18"/>
    </w:rPr>
  </w:style>
  <w:style w:type="paragraph" w:styleId="a5">
    <w:name w:val="No Spacing"/>
    <w:uiPriority w:val="1"/>
    <w:qFormat/>
    <w:rsid w:val="007A7348"/>
    <w:pPr>
      <w:widowControl w:val="0"/>
      <w:jc w:val="both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4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7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73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73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7348"/>
    <w:rPr>
      <w:sz w:val="18"/>
      <w:szCs w:val="18"/>
    </w:rPr>
  </w:style>
  <w:style w:type="paragraph" w:styleId="a5">
    <w:name w:val="No Spacing"/>
    <w:uiPriority w:val="1"/>
    <w:qFormat/>
    <w:rsid w:val="007A7348"/>
    <w:pPr>
      <w:widowControl w:val="0"/>
      <w:jc w:val="both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2017-12-14T01:39:00Z</dcterms:created>
  <dcterms:modified xsi:type="dcterms:W3CDTF">2017-12-14T01:44:00Z</dcterms:modified>
</cp:coreProperties>
</file>