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"/>
          <w:szCs w:val="2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bookmarkStart w:id="0" w:name="bookmark21"/>
      <w:bookmarkStart w:id="1" w:name="bookmark22"/>
      <w:bookmarkStart w:id="2" w:name="bookmark2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国新时代好少年“推荐表</w:t>
      </w:r>
      <w:bookmarkEnd w:id="0"/>
      <w:bookmarkEnd w:id="1"/>
      <w:bookmarkEnd w:id="2"/>
      <w:bookmarkStart w:id="3" w:name="_GoBack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26"/>
        <w:gridCol w:w="2477"/>
        <w:gridCol w:w="1346"/>
        <w:gridCol w:w="1224"/>
        <w:gridCol w:w="18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所在学校、班级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家庭详细住址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父亲姓名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单位、职务或职业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母亲姓名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单位、职务或职业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4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班主任评价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（70——100 字）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388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学校盖章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0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社区（村党支部）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176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68"/>
        <w:gridCol w:w="68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5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主要事迹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（500 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县（区）文明办意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38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市（区）文明办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推荐意见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386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（盖章）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90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年 月 日</w:t>
            </w:r>
          </w:p>
        </w:tc>
      </w:tr>
    </w:tbl>
    <w:p/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521" w:right="1205" w:bottom="1648" w:left="1500" w:header="0" w:footer="3" w:gutter="0"/>
      <w:pgNumType w:start="1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5913120</wp:posOffset>
              </wp:positionH>
              <wp:positionV relativeFrom="page">
                <wp:posOffset>9835515</wp:posOffset>
              </wp:positionV>
              <wp:extent cx="429895" cy="12319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465.6pt;margin-top:774.45pt;height:9.7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ntWm/Y&#10;AAAADQEAAA8AAAAAAAAAAQAgAAAAIgAAAGRycy9kb3ducmV2LnhtbFBLAQIUABQAAAAIAIdO4kD+&#10;bIsa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1299845</wp:posOffset>
              </wp:positionH>
              <wp:positionV relativeFrom="page">
                <wp:posOffset>9826625</wp:posOffset>
              </wp:positionV>
              <wp:extent cx="429895" cy="1282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102.35pt;margin-top:773.75pt;height:10.1pt;width:33.8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ohgL3Y&#10;AAAADQEAAA8AAAAAAAAAAQAgAAAAIgAAAGRycy9kb3ducmV2LnhtbFBLAQIUABQAAAAIAIdO4kDK&#10;KsVqrgEAAG8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5942965</wp:posOffset>
              </wp:positionH>
              <wp:positionV relativeFrom="page">
                <wp:posOffset>9881235</wp:posOffset>
              </wp:positionV>
              <wp:extent cx="425450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467.95pt;margin-top:778.05pt;height:9.35pt;width:33.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JVOgl2AAA&#10;AA4BAAAPAAAAAAAAAAEAIAAAACIAAABkcnMvZG93bnJldi54bWxQSwECFAAUAAAACACHTuJAMrKj&#10;wKwBAABv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4E3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EE7467"/>
      <w:sz w:val="90"/>
      <w:szCs w:val="90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380" w:after="840"/>
      <w:outlineLvl w:val="0"/>
    </w:pPr>
    <w:rPr>
      <w:rFonts w:ascii="宋体" w:hAnsi="宋体" w:eastAsia="宋体" w:cs="宋体"/>
      <w:color w:val="EE7467"/>
      <w:sz w:val="90"/>
      <w:szCs w:val="9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670" w:line="590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  <w:spacing w:line="41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2021-02-23T07:03:55Z</dcterms:created>
  <dc:creator>Administrator.AB-201905051115</dc:creator>
  <cp:lastModifiedBy>天空飘来云朵朵☁️</cp:lastModifiedBy>
  <dcterms:modified xsi:type="dcterms:W3CDTF">2021-02-23T07:05:11Z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